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AF" w:rsidRPr="00570C6E" w:rsidRDefault="00BD0BAF" w:rsidP="00BD0BAF">
      <w:pPr>
        <w:spacing w:after="0" w:line="20" w:lineRule="atLeast"/>
        <w:jc w:val="both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BD0BAF" w:rsidRDefault="00BD0BAF" w:rsidP="00BD0BAF">
      <w:pPr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5D32A1" w:rsidRDefault="00BD0BAF" w:rsidP="00BD0BAF">
      <w:pPr>
        <w:spacing w:after="0" w:line="20" w:lineRule="atLeast"/>
        <w:jc w:val="center"/>
      </w:pPr>
      <w:r w:rsidRPr="005D32A1">
        <w:rPr>
          <w:noProof/>
        </w:rPr>
        <w:drawing>
          <wp:inline distT="0" distB="0" distL="0" distR="0" wp14:anchorId="0A6A094E" wp14:editId="20F3B88D">
            <wp:extent cx="882595" cy="124761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pg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4" cy="125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2A1">
        <w:rPr>
          <w:noProof/>
        </w:rPr>
        <w:drawing>
          <wp:inline distT="0" distB="0" distL="0" distR="0" wp14:anchorId="40FBAA14" wp14:editId="11B8853B">
            <wp:extent cx="967929" cy="1216549"/>
            <wp:effectExtent l="0" t="0" r="3810" b="3175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ru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378" cy="12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BAF" w:rsidRPr="005D32A1" w:rsidRDefault="00BD0BAF" w:rsidP="00BD0BAF">
      <w:pPr>
        <w:spacing w:after="0" w:line="20" w:lineRule="atLeast"/>
        <w:jc w:val="center"/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รายงานผลการดำเนินงาน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บริการวิชาการ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กิจกรรม.....................................................</w:t>
      </w: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อาจารย์..............................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อาจารย์.............................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นาย.................................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โครงการอนุรักษ์พันธุกรรมพืชอันเนื่องมาจากพระราชดำริ </w:t>
      </w: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สมเด็จพระเทพรัตนราชสุดาฯ สยามบรมราชกุมารี 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สนองพระราชดำริโดย มหาวิทยาลัยราช</w:t>
      </w:r>
      <w:proofErr w:type="spellStart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ภัฏ</w:t>
      </w:r>
      <w:proofErr w:type="spellEnd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พระนคร (</w:t>
      </w:r>
      <w:proofErr w:type="spellStart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อพ</w:t>
      </w:r>
      <w:proofErr w:type="spellEnd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.สธ.-มรภ.พระนคร)</w:t>
      </w:r>
    </w:p>
    <w:p w:rsidR="00BD0BAF" w:rsidRPr="00E515F2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:rsidR="00BD0BAF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D0BAF" w:rsidRPr="00531D0A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1D0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BD0BAF" w:rsidRPr="00531D0A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:rsidR="00BD0BAF" w:rsidRPr="00531D0A" w:rsidRDefault="00BD0BAF" w:rsidP="00BD0BAF">
      <w:pPr>
        <w:spacing w:after="0" w:line="20" w:lineRule="atLeast"/>
        <w:rPr>
          <w:rFonts w:ascii="TH SarabunIT๙" w:hAnsi="TH SarabunIT๙" w:cs="TH SarabunIT๙" w:hint="cs"/>
          <w:sz w:val="32"/>
          <w:szCs w:val="32"/>
        </w:rPr>
      </w:pPr>
      <w:r w:rsidRPr="00531D0A">
        <w:rPr>
          <w:rFonts w:ascii="TH SarabunIT๙" w:hAnsi="TH SarabunIT๙" w:cs="TH SarabunIT๙"/>
        </w:rPr>
        <w:tab/>
      </w:r>
      <w:r w:rsidRPr="00531D0A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รายงานผลการดำเนินงานโครงการเล่มนี้ จัดทำขึ้นเพื่อสรุปผล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.สธ) ประจำปีงบประมาณ พ.ศ. .................. </w:t>
      </w:r>
      <w:r w:rsidRPr="00531D0A">
        <w:rPr>
          <w:rFonts w:ascii="TH SarabunIT๙" w:hAnsi="TH SarabunIT๙" w:cs="TH SarabunIT๙"/>
          <w:sz w:val="32"/>
          <w:szCs w:val="32"/>
          <w:cs/>
        </w:rPr>
        <w:t>ในกรอบ..................และกิจกรรม.............................................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BD0BAF" w:rsidRPr="00531D0A" w:rsidRDefault="00BD0BAF" w:rsidP="00BD0BAF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AF" w:rsidRPr="00531D0A" w:rsidRDefault="00BD0BAF" w:rsidP="00BD0BAF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AF" w:rsidRPr="00531D0A" w:rsidRDefault="00BD0BAF" w:rsidP="00BD0BAF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AF" w:rsidRPr="00531D0A" w:rsidRDefault="00BD0BAF" w:rsidP="00BD0BAF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0BAF" w:rsidRPr="00531D0A" w:rsidRDefault="00BD0BAF" w:rsidP="00BD0BAF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531D0A">
        <w:rPr>
          <w:rFonts w:ascii="TH SarabunIT๙" w:hAnsi="TH SarabunIT๙" w:cs="TH SarabunIT๙"/>
          <w:sz w:val="32"/>
          <w:szCs w:val="32"/>
          <w:cs/>
        </w:rPr>
        <w:t>ผู้จัดทำ</w:t>
      </w:r>
    </w:p>
    <w:p w:rsidR="00BD0BAF" w:rsidRDefault="00BD0BAF" w:rsidP="00BD0BAF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531D0A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C8207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BD0BAF" w:rsidRPr="00C8207E" w:rsidRDefault="00BD0BAF" w:rsidP="00BD0BAF">
      <w:pPr>
        <w:spacing w:after="0" w:line="20" w:lineRule="atLeast"/>
        <w:jc w:val="right"/>
        <w:rPr>
          <w:rFonts w:ascii="TH SarabunIT๙" w:hAnsi="TH SarabunIT๙" w:cs="TH SarabunIT๙"/>
        </w:rPr>
      </w:pPr>
      <w:r w:rsidRPr="00C8207E">
        <w:rPr>
          <w:rFonts w:ascii="TH SarabunIT๙" w:hAnsi="TH SarabunIT๙" w:cs="TH SarabunIT๙"/>
          <w:cs/>
        </w:rPr>
        <w:t>หน้า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บทนำ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C82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207E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2. วัตถุประสงค์โครงการ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3. เป้าหมาย</w:t>
      </w:r>
    </w:p>
    <w:p w:rsidR="00BD0BAF" w:rsidRPr="00C8207E" w:rsidRDefault="00BD0BAF" w:rsidP="00BD0BAF">
      <w:pPr>
        <w:spacing w:after="0" w:line="2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3.1 เป้าหมายตามแผนแม่บท</w:t>
      </w:r>
    </w:p>
    <w:p w:rsidR="00BD0BAF" w:rsidRPr="00C8207E" w:rsidRDefault="00BD0BAF" w:rsidP="00BD0BAF">
      <w:pPr>
        <w:spacing w:after="0" w:line="2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C8207E">
        <w:rPr>
          <w:rFonts w:ascii="TH SarabunIT๙" w:hAnsi="TH SarabunIT๙" w:cs="TH SarabunIT๙"/>
          <w:sz w:val="32"/>
          <w:szCs w:val="32"/>
          <w:cs/>
        </w:rPr>
        <w:t>ผลผลิต (</w:t>
      </w:r>
      <w:r w:rsidRPr="00C8207E">
        <w:rPr>
          <w:rFonts w:ascii="TH SarabunIT๙" w:hAnsi="TH SarabunIT๙" w:cs="TH SarabunIT๙"/>
          <w:sz w:val="32"/>
          <w:szCs w:val="32"/>
        </w:rPr>
        <w:t>Output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  <w:r w:rsidRPr="00C8207E">
        <w:rPr>
          <w:rFonts w:ascii="TH SarabunIT๙" w:hAnsi="TH SarabunIT๙" w:cs="TH SarabunIT๙"/>
          <w:sz w:val="32"/>
          <w:szCs w:val="32"/>
        </w:rPr>
        <w:tab/>
      </w:r>
    </w:p>
    <w:p w:rsidR="00BD0BAF" w:rsidRDefault="00BD0BAF" w:rsidP="00BD0BAF">
      <w:pPr>
        <w:spacing w:after="0" w:line="2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C8207E">
        <w:rPr>
          <w:rFonts w:ascii="TH SarabunIT๙" w:hAnsi="TH SarabunIT๙" w:cs="TH SarabunIT๙"/>
          <w:sz w:val="32"/>
          <w:szCs w:val="32"/>
          <w:cs/>
        </w:rPr>
        <w:t>ผลลัพธ์ (</w:t>
      </w:r>
      <w:r w:rsidRPr="00C8207E">
        <w:rPr>
          <w:rFonts w:ascii="TH SarabunIT๙" w:hAnsi="TH SarabunIT๙" w:cs="TH SarabunIT๙"/>
          <w:sz w:val="32"/>
          <w:szCs w:val="32"/>
        </w:rPr>
        <w:t>Outcome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 เป้าหมายผลกระทบ (</w:t>
      </w:r>
      <w:r>
        <w:rPr>
          <w:rFonts w:ascii="TH SarabunIT๙" w:hAnsi="TH SarabunIT๙" w:cs="Leelawadee UI"/>
          <w:sz w:val="32"/>
          <w:szCs w:val="32"/>
          <w:lang w:bidi="lo-LA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4. ดัชนีชี้วัดความสำเร็จของโครงการ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5. ผลที่จะได้รับ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6. กลุ่มเป้าหมาย/ผู้ที่ได้รับประโยชน์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 xml:space="preserve">7. สถานที่จัดกิจกรรมตามโครงการ  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 xml:space="preserve">8. แผนปฏิบัติงาน  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 xml:space="preserve">9. งบประมาณที่เสนอขอและงบประมาณที่ได้ใช้จริง 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10. บุคคล/หน่วยงานที่รับผิดชอบ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1. ขั้นตอนการดำเนินงาน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ผลการดำเนินการ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D23E" wp14:editId="021D7C01">
                <wp:simplePos x="0" y="0"/>
                <wp:positionH relativeFrom="column">
                  <wp:posOffset>19878</wp:posOffset>
                </wp:positionH>
                <wp:positionV relativeFrom="paragraph">
                  <wp:posOffset>146326</wp:posOffset>
                </wp:positionV>
                <wp:extent cx="5729288" cy="978011"/>
                <wp:effectExtent l="0" t="0" r="2413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288" cy="978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BAF" w:rsidRPr="00C8207E" w:rsidRDefault="00BD0BAF" w:rsidP="00BD0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207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ผลการดำเนินงาน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C8207E">
                              <w:rPr>
                                <w:rFonts w:ascii="TH SarabunIT๙" w:hAnsi="TH SarabunIT๙" w:cs="TH SarabunIT๙"/>
                              </w:rPr>
                              <w:sym w:font="Wingdings" w:char="F0E0"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ขอให้ระบุด้วยว่าเป็นโครงการใหม่หรือโครงการต่อเนื่อง ควรให้ผู้อ่านทราบว่า โครงการนี้ทำอะไร อย่างไร ได้อะไร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ตามตัวชี้วัด</w:t>
                            </w: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>บ้าง และสอดคล้องกับเป้าหมาย/วัตถุประสงค์หรือไม่ โดยให้ครอบคลุมหัวข้อดังต่อไปนี้</w:t>
                            </w:r>
                          </w:p>
                          <w:p w:rsidR="00BD0BAF" w:rsidRPr="00C8207E" w:rsidRDefault="00BD0BAF" w:rsidP="00BD0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207E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งานปกปักฯ</w:t>
                            </w:r>
                            <w:r w:rsidRPr="00C8207E">
                              <w:rPr>
                                <w:rFonts w:ascii="TH SarabunIT๙" w:hAnsi="TH SarabunIT๙" w:cs="TH SarabunIT๙"/>
                              </w:rPr>
                              <w:sym w:font="Wingdings" w:char="F0E0"/>
                            </w: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ระบุขนาดพื้นที่ กิจกรรมที่ได้ดำเนินการ ผลที่จะได้รับ</w:t>
                            </w:r>
                          </w:p>
                          <w:p w:rsidR="00BD0BAF" w:rsidRPr="00C8207E" w:rsidRDefault="00BD0BAF" w:rsidP="00BD0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งานสำรวจฯ</w:t>
                            </w:r>
                            <w:r w:rsidRPr="00C8207E">
                              <w:rPr>
                                <w:rFonts w:ascii="TH SarabunIT๙" w:hAnsi="TH SarabunIT๙" w:cs="TH SarabunIT๙"/>
                              </w:rPr>
                              <w:sym w:font="Wingdings" w:char="F0E0"/>
                            </w:r>
                            <w:r w:rsidRPr="00C8207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ระบุพื้นที่เป้าหมาย ขนาดพื้นที่ จำนวนครั้งที่สำรวจ จำนวนสิ่งที่สำรวจพบ</w:t>
                            </w:r>
                          </w:p>
                          <w:p w:rsidR="00BD0BAF" w:rsidRPr="00C8207E" w:rsidRDefault="00BD0BAF" w:rsidP="00BD0BA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BD2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5pt;margin-top:11.5pt;width:451.1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" fillcolor="window" strokeweight=".5pt">
                <v:textbox>
                  <w:txbxContent>
                    <w:p w:rsidR="00BD0BAF" w:rsidRPr="00C8207E" w:rsidRDefault="00BD0BAF" w:rsidP="00BD0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8207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s/>
                        </w:rPr>
                        <w:t>ผลการดำเนินงาน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s/>
                        </w:rPr>
                        <w:t xml:space="preserve"> </w:t>
                      </w:r>
                      <w:r w:rsidRPr="00C8207E">
                        <w:rPr>
                          <w:rFonts w:ascii="TH SarabunIT๙" w:hAnsi="TH SarabunIT๙" w:cs="TH SarabunIT๙"/>
                        </w:rPr>
                        <w:sym w:font="Wingdings" w:char="F0E0"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>ขอให้ระบุด้วยว่าเป็นโครงการใหม่หรือโครงการต่อเนื่อง ควรให้ผู้อ่านทราบว่า โครงการนี้ทำอะไร อย่างไร ได้อะไร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ตามตัวชี้วัด</w:t>
                      </w: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>บ้าง และสอดคล้องกับเป้าหมาย/วัตถุประสงค์หรือไม่ โดยให้ครอบคลุมหัวข้อดังต่อไปนี้</w:t>
                      </w:r>
                    </w:p>
                    <w:p w:rsidR="00BD0BAF" w:rsidRPr="00C8207E" w:rsidRDefault="00BD0BAF" w:rsidP="00BD0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207E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>งานปกปักฯ</w:t>
                      </w:r>
                      <w:r w:rsidRPr="00C8207E">
                        <w:rPr>
                          <w:rFonts w:ascii="TH SarabunIT๙" w:hAnsi="TH SarabunIT๙" w:cs="TH SarabunIT๙"/>
                        </w:rPr>
                        <w:sym w:font="Wingdings" w:char="F0E0"/>
                      </w: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 xml:space="preserve"> ระบุขนาดพื้นที่ กิจกรรมที่ได้ดำเนินการ ผลที่จะได้รับ</w:t>
                      </w:r>
                    </w:p>
                    <w:p w:rsidR="00BD0BAF" w:rsidRPr="00C8207E" w:rsidRDefault="00BD0BAF" w:rsidP="00BD0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ab/>
                        <w:t>งานสำรวจฯ</w:t>
                      </w:r>
                      <w:r w:rsidRPr="00C8207E">
                        <w:rPr>
                          <w:rFonts w:ascii="TH SarabunIT๙" w:hAnsi="TH SarabunIT๙" w:cs="TH SarabunIT๙"/>
                        </w:rPr>
                        <w:sym w:font="Wingdings" w:char="F0E0"/>
                      </w:r>
                      <w:r w:rsidRPr="00C8207E">
                        <w:rPr>
                          <w:rFonts w:ascii="TH SarabunIT๙" w:hAnsi="TH SarabunIT๙" w:cs="TH SarabunIT๙"/>
                          <w:cs/>
                        </w:rPr>
                        <w:t xml:space="preserve"> ระบุพื้นที่เป้าหมาย ขนาดพื้นที่ จำนวนครั้งที่สำรวจ จำนวนสิ่งที่สำรวจพบ</w:t>
                      </w:r>
                    </w:p>
                    <w:p w:rsidR="00BD0BAF" w:rsidRPr="00C8207E" w:rsidRDefault="00BD0BAF" w:rsidP="00BD0BA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สรุปผลการดำเนินการของกิจกรรม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1. สรุปผลการดำเนินงานกิจกรรม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2. ปัญหา และอุปสรรคที่พบในการดำเนินงาน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3. ข้อเสนอแนะของการดำเนินงาน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>บทที่ 5 สรุปผลการดำเนินงานบริการวิชาการ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1. รายละเอียดการดำเนินงานบริการวิชาการ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1.1 ความสอดคล้องกับยุทธศาสตร์ (ระดับชาติ ระดับมหาวิทยาลัย)</w:t>
      </w:r>
    </w:p>
    <w:p w:rsidR="00BD0BAF" w:rsidRPr="006D3687" w:rsidRDefault="00BD0BAF" w:rsidP="00BD0BAF">
      <w:pPr>
        <w:spacing w:after="0" w:line="20" w:lineRule="atLeast"/>
        <w:rPr>
          <w:rFonts w:ascii="TH SarabunIT๙" w:hAnsi="TH SarabunIT๙" w:cs="TH SarabunIT๙"/>
          <w:spacing w:val="-12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3687">
        <w:rPr>
          <w:rFonts w:ascii="TH SarabunIT๙" w:hAnsi="TH SarabunIT๙" w:cs="TH SarabunIT๙"/>
          <w:spacing w:val="-12"/>
          <w:sz w:val="32"/>
          <w:szCs w:val="32"/>
          <w:cs/>
        </w:rPr>
        <w:t>1.2 กลุ่มเป้าหมาย (คุณสมบัติกลุ่มเป้าหมาย จำนวนพื้นที่ ชุมชน ตำบล อำเภอ จังหวัด)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1.3 แผนการดำเนินงาน (วัน / เดือน / ปี)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pacing w:val="-8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pacing w:val="-8"/>
          <w:sz w:val="32"/>
          <w:szCs w:val="32"/>
          <w:cs/>
        </w:rPr>
        <w:t>1.4 การบูรณาการร่วมกับภารกิจ (วิจัย / การเรียนการสอน / ทำนุบำรุง</w:t>
      </w:r>
      <w:proofErr w:type="spellStart"/>
      <w:r w:rsidRPr="00C8207E">
        <w:rPr>
          <w:rFonts w:ascii="TH SarabunIT๙" w:hAnsi="TH SarabunIT๙" w:cs="TH SarabunIT๙"/>
          <w:spacing w:val="-8"/>
          <w:sz w:val="32"/>
          <w:szCs w:val="32"/>
          <w:cs/>
        </w:rPr>
        <w:t>ศิลป</w:t>
      </w:r>
      <w:proofErr w:type="spellEnd"/>
      <w:r w:rsidRPr="00C8207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วัฒนธรรม) 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1.5 งบประมาณที่ดำเนินการ (ที่ได้รับการจัดสรร ที่จ่ายจริง คงเหลือ)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2. ตัวชี้วัดความสำเร็จของการบริการวิชาการ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2.1 เชิงปริมาณ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2.2 เชิงคุณภาพ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3. ขั้นตอนการดำเนินงาน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3.1 การวางแผน (</w:t>
      </w:r>
      <w:r w:rsidRPr="00C8207E">
        <w:rPr>
          <w:rFonts w:ascii="TH SarabunIT๙" w:hAnsi="TH SarabunIT๙" w:cs="TH SarabunIT๙"/>
          <w:sz w:val="32"/>
          <w:szCs w:val="32"/>
        </w:rPr>
        <w:t>P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3.2 การลงมือปฏิบัติ (</w:t>
      </w:r>
      <w:r w:rsidRPr="00C8207E">
        <w:rPr>
          <w:rFonts w:ascii="TH SarabunIT๙" w:hAnsi="TH SarabunIT๙" w:cs="TH SarabunIT๙"/>
          <w:sz w:val="32"/>
          <w:szCs w:val="32"/>
        </w:rPr>
        <w:t>D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3.3 การประเมินผล (</w:t>
      </w:r>
      <w:r w:rsidRPr="00C8207E">
        <w:rPr>
          <w:rFonts w:ascii="TH SarabunIT๙" w:hAnsi="TH SarabunIT๙" w:cs="TH SarabunIT๙"/>
          <w:sz w:val="32"/>
          <w:szCs w:val="32"/>
        </w:rPr>
        <w:t>C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3.4 การปรับปรุงแก้ไข (</w:t>
      </w:r>
      <w:r w:rsidRPr="00C8207E">
        <w:rPr>
          <w:rFonts w:ascii="TH SarabunIT๙" w:hAnsi="TH SarabunIT๙" w:cs="TH SarabunIT๙"/>
          <w:sz w:val="32"/>
          <w:szCs w:val="32"/>
        </w:rPr>
        <w:t>A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4. ผลการดำเนินงาน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4.1 การดำเนินงานในภาพรวมตามแผนและกิจกรรม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4.2 การบรรลุตัวชี้วัดแลป้าหมายที่กำหนดไว้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4.3 การประเมินความพึงพอใจผู้รับบริการ</w:t>
      </w:r>
    </w:p>
    <w:p w:rsidR="00BD0BAF" w:rsidRPr="006D3687" w:rsidRDefault="00BD0BAF" w:rsidP="00BD0BAF">
      <w:pPr>
        <w:spacing w:after="0" w:line="20" w:lineRule="atLeast"/>
        <w:rPr>
          <w:rFonts w:ascii="TH SarabunIT๙" w:hAnsi="TH SarabunIT๙" w:cs="TH SarabunIT๙"/>
          <w:spacing w:val="-14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6D3687">
        <w:rPr>
          <w:rFonts w:ascii="TH SarabunIT๙" w:hAnsi="TH SarabunIT๙" w:cs="TH SarabunIT๙"/>
          <w:spacing w:val="-14"/>
          <w:sz w:val="32"/>
          <w:szCs w:val="32"/>
          <w:cs/>
        </w:rPr>
        <w:t>4.4 ผลสำเร็จของการบูรณาการร่วมกับภารกิจ (วิจัย / การเรียนการสอน / ทำนุบำรุง</w:t>
      </w:r>
      <w:proofErr w:type="spellStart"/>
      <w:r w:rsidRPr="006D3687">
        <w:rPr>
          <w:rFonts w:ascii="TH SarabunIT๙" w:hAnsi="TH SarabunIT๙" w:cs="TH SarabunIT๙"/>
          <w:spacing w:val="-14"/>
          <w:sz w:val="32"/>
          <w:szCs w:val="32"/>
          <w:cs/>
        </w:rPr>
        <w:t>ศิลป</w:t>
      </w:r>
      <w:proofErr w:type="spellEnd"/>
      <w:r w:rsidRPr="006D368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วัฒนธรรม) 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5. การดำเนินโครงการ/กิจกรรมตอบสนองการพัฒนาที่ยั่งยืนด้านใด (</w:t>
      </w:r>
      <w:r w:rsidRPr="00C8207E">
        <w:rPr>
          <w:rFonts w:ascii="TH SarabunIT๙" w:hAnsi="TH SarabunIT๙" w:cs="TH SarabunIT๙"/>
          <w:sz w:val="32"/>
          <w:szCs w:val="32"/>
        </w:rPr>
        <w:t>SDGs</w:t>
      </w:r>
      <w:r w:rsidRPr="00C8207E">
        <w:rPr>
          <w:rFonts w:ascii="TH SarabunIT๙" w:hAnsi="TH SarabunIT๙" w:cs="TH SarabunIT๙"/>
          <w:sz w:val="32"/>
          <w:szCs w:val="32"/>
          <w:cs/>
        </w:rPr>
        <w:t>)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6. การประเมินประโยชน์และผลกระทบของโครงการ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>6.1 ผลที่เกิดขึ้นกับนักศึกษา และบุคลากร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  <w:t xml:space="preserve">6.2 ผลที่เกิดขึ้นกับชุมชน ท้องถิ่น สถานศึกษา หน่วยงานต่าง ๆ 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7. องค์ความรู้ที่นำไปถ่ายทอดกับชุมชน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8. องค์ความรู้ที่ได้รับจากชุมชน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9. จุดแข็งของกิจกรรม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10. จุดที่ควรพัฒนา ปัญหาอุปสรรค และแนวทางการแก้ไข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11. ข้อเสนอแนะสิ่งที่ต้องดำเนินการเพื่อปรับปรุงแก้ไขให้ผลการดำเนินงานดีขึ้นในปีถัดไป</w:t>
      </w: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 xml:space="preserve">รายงานความก้าวหน้าโครงการครั้งที่ </w:t>
      </w:r>
      <w:r w:rsidRPr="00C8207E">
        <w:rPr>
          <w:rFonts w:ascii="TH SarabunIT๙" w:hAnsi="TH SarabunIT๙" w:cs="TH SarabunIT๙"/>
          <w:sz w:val="32"/>
          <w:szCs w:val="32"/>
        </w:rPr>
        <w:t>1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 xml:space="preserve">รายงานความก้าวหน้าโครงการครั้งที่ </w:t>
      </w:r>
      <w:r w:rsidRPr="00C8207E">
        <w:rPr>
          <w:rFonts w:ascii="TH SarabunIT๙" w:hAnsi="TH SarabunIT๙" w:cs="TH SarabunIT๙"/>
          <w:sz w:val="32"/>
          <w:szCs w:val="32"/>
        </w:rPr>
        <w:t>2</w:t>
      </w:r>
    </w:p>
    <w:p w:rsidR="00BD0BAF" w:rsidRPr="00C8207E" w:rsidRDefault="00BD0BAF" w:rsidP="00BD0BAF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คำสั่งไปราชการ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คำสั่งแต่งตั้ง.......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ภาพกิจกรรม......</w:t>
      </w:r>
    </w:p>
    <w:p w:rsidR="00BD0BAF" w:rsidRPr="00C8207E" w:rsidRDefault="00BD0BAF" w:rsidP="00BD0BA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 xml:space="preserve">อื่น ๆ </w:t>
      </w:r>
    </w:p>
    <w:p w:rsidR="00BD0BAF" w:rsidRPr="00C8207E" w:rsidRDefault="00BD0BAF" w:rsidP="00BD0BAF">
      <w:pPr>
        <w:spacing w:after="0" w:line="20" w:lineRule="atLeast"/>
        <w:rPr>
          <w:sz w:val="32"/>
          <w:szCs w:val="32"/>
        </w:rPr>
      </w:pPr>
    </w:p>
    <w:p w:rsidR="00D13D39" w:rsidRDefault="00C17E37"/>
    <w:sectPr w:rsidR="00D13D39" w:rsidSect="00BD0BAF">
      <w:pgSz w:w="11907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AF"/>
    <w:rsid w:val="004050D3"/>
    <w:rsid w:val="00471F39"/>
    <w:rsid w:val="00653153"/>
    <w:rsid w:val="00700D2B"/>
    <w:rsid w:val="00B623D1"/>
    <w:rsid w:val="00BD0BAF"/>
    <w:rsid w:val="00C17E37"/>
    <w:rsid w:val="00E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FB06"/>
  <w15:chartTrackingRefBased/>
  <w15:docId w15:val="{1D94BF52-059B-4EEF-B488-F9524B5B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BA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dcterms:created xsi:type="dcterms:W3CDTF">2026-07-02T02:28:00Z</dcterms:created>
  <dcterms:modified xsi:type="dcterms:W3CDTF">2026-07-02T02:32:00Z</dcterms:modified>
</cp:coreProperties>
</file>