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F2B5E" w14:textId="77777777" w:rsidR="00F07425" w:rsidRDefault="00F07425" w:rsidP="00F0742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7A4AC5A8" wp14:editId="218DC5F4">
            <wp:extent cx="556591" cy="78629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84" cy="8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56EFE84C" wp14:editId="4CAF9076">
            <wp:extent cx="612250" cy="744899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สัญลักษณ์ประจำมหาวิทยาลัยราชภัฏพระนคร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95" cy="7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A086" w14:textId="77777777" w:rsidR="00F07425" w:rsidRDefault="00123B1C" w:rsidP="00F0742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F07425" w:rsidRPr="005772DD">
        <w:rPr>
          <w:rFonts w:ascii="TH SarabunIT๙" w:hAnsi="TH SarabunIT๙" w:cs="TH SarabunIT๙"/>
          <w:b/>
          <w:bCs/>
          <w:sz w:val="36"/>
          <w:szCs w:val="36"/>
          <w:cs/>
        </w:rPr>
        <w:t>กำหนด</w:t>
      </w:r>
      <w:r w:rsidR="00F0742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</w:t>
      </w:r>
      <w:r w:rsidR="00F07425" w:rsidRPr="005772DD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</w:t>
      </w:r>
      <w:r w:rsidR="00F07425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อบรม</w:t>
      </w:r>
      <w:r w:rsidR="00F07425" w:rsidRPr="005772D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03DDF366" w14:textId="77777777" w:rsidR="00F07425" w:rsidRDefault="00F07425" w:rsidP="00F0742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โครงการอนุรักษ์พันธุกรรมพืชอันเนื่องมาจากพระราชดำริ</w:t>
      </w:r>
    </w:p>
    <w:p w14:paraId="74CF44CD" w14:textId="77777777" w:rsidR="00F07425" w:rsidRDefault="00F07425" w:rsidP="00F0742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สมเด็จพระเทพรัตนราชสุดาฯ สยามบรมราชกุมารี มหาวิทยาลัยราชภัฏพระนคร </w:t>
      </w:r>
    </w:p>
    <w:p w14:paraId="4E8F67E1" w14:textId="77777777" w:rsidR="002674A2" w:rsidRDefault="002674A2" w:rsidP="00F0742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9102DE" w14:textId="77777777" w:rsidR="00F07425" w:rsidRPr="005772DD" w:rsidRDefault="00F07425" w:rsidP="00F0742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80093" w14:textId="77777777" w:rsidR="00660B8E" w:rsidRDefault="00660B8E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กิจกรรมประจำปีงบประมาณ .................................................................................</w:t>
      </w:r>
    </w:p>
    <w:p w14:paraId="35AAE00B" w14:textId="77777777" w:rsidR="00660B8E" w:rsidRDefault="00660B8E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ชื่อกิจกรรม ............................................................................................................</w:t>
      </w:r>
    </w:p>
    <w:p w14:paraId="7761DB43" w14:textId="77777777" w:rsidR="00660B8E" w:rsidRDefault="00660B8E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</w:t>
      </w:r>
    </w:p>
    <w:p w14:paraId="00258E4F" w14:textId="77777777" w:rsidR="00660B8E" w:rsidRDefault="00660B8E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3BD10EA4" w14:textId="77777777" w:rsidR="00F07425" w:rsidRPr="00C4000B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ชื่อหัวหน้ากิจกรรม 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</w:t>
      </w:r>
    </w:p>
    <w:p w14:paraId="5E2B8E48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 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47FE4D2D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เบอร์โทร .................................................................................................................</w:t>
      </w:r>
    </w:p>
    <w:p w14:paraId="01E39C35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ชื่อผู้ประสานงานการจัดกิจกรรมอบรม ...................................................................</w:t>
      </w:r>
    </w:p>
    <w:p w14:paraId="13EC3D1A" w14:textId="77777777" w:rsidR="00F07425" w:rsidRPr="00C4000B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เบอร์โทร .................................................................................................................</w:t>
      </w:r>
    </w:p>
    <w:p w14:paraId="68F0C97D" w14:textId="77777777" w:rsidR="00F07425" w:rsidRPr="00C4000B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786EB658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มีแผนที่จะจัดกิจกรรมอบรม เรื่อง 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64A6D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6B720632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กลุ่มเป้าหมายของการจัดกิจกรรมอบรม</w:t>
      </w:r>
    </w:p>
    <w:p w14:paraId="10649AC3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5EB71" wp14:editId="43660918">
                <wp:simplePos x="0" y="0"/>
                <wp:positionH relativeFrom="column">
                  <wp:posOffset>190500</wp:posOffset>
                </wp:positionH>
                <wp:positionV relativeFrom="paragraph">
                  <wp:posOffset>33020</wp:posOffset>
                </wp:positionV>
                <wp:extent cx="219075" cy="209550"/>
                <wp:effectExtent l="0" t="0" r="28575" b="1905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A77BF" id="สี่เหลี่ยมผืนผ้า 46" o:spid="_x0000_s1026" style="position:absolute;margin-left:15pt;margin-top:2.6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นักเรียน ระดับชั้น............................................................................................</w:t>
      </w:r>
    </w:p>
    <w:p w14:paraId="7E91E235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7BCA7" wp14:editId="588D31D3">
                <wp:simplePos x="0" y="0"/>
                <wp:positionH relativeFrom="column">
                  <wp:posOffset>190500</wp:posOffset>
                </wp:positionH>
                <wp:positionV relativeFrom="paragraph">
                  <wp:posOffset>9525</wp:posOffset>
                </wp:positionV>
                <wp:extent cx="219075" cy="209550"/>
                <wp:effectExtent l="0" t="0" r="28575" b="1905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93ADF" id="สี่เหลี่ยมผืนผ้า 50" o:spid="_x0000_s1026" style="position:absolute;margin-left:15pt;margin-top:.75pt;width:1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ครู/บุคลากรทางการศึกษา ..............................................................................</w:t>
      </w:r>
    </w:p>
    <w:p w14:paraId="3DA01460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D5FB8" wp14:editId="6B0DD72E">
                <wp:simplePos x="0" y="0"/>
                <wp:positionH relativeFrom="column">
                  <wp:posOffset>190500</wp:posOffset>
                </wp:positionH>
                <wp:positionV relativeFrom="paragraph">
                  <wp:posOffset>259080</wp:posOffset>
                </wp:positionV>
                <wp:extent cx="219075" cy="209550"/>
                <wp:effectExtent l="0" t="0" r="28575" b="1905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3BE8B" id="สี่เหลี่ยมผืนผ้า 48" o:spid="_x0000_s1026" style="position:absolute;margin-left:15pt;margin-top:20.4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4E88A" wp14:editId="1059AE1C">
                <wp:simplePos x="0" y="0"/>
                <wp:positionH relativeFrom="column">
                  <wp:posOffset>190500</wp:posOffset>
                </wp:positionH>
                <wp:positionV relativeFrom="paragraph">
                  <wp:posOffset>10795</wp:posOffset>
                </wp:positionV>
                <wp:extent cx="219075" cy="209550"/>
                <wp:effectExtent l="0" t="0" r="28575" b="19050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9382C" id="สี่เหลี่ยมผืนผ้า 47" o:spid="_x0000_s1026" style="position:absolute;margin-left:15pt;margin-top:.85pt;width:17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นักศึกษา ชั้นปี.................................................................................................</w:t>
      </w:r>
    </w:p>
    <w:p w14:paraId="413A69F0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ท้องถิ่น/ชุมชน ...............................................................................................</w:t>
      </w:r>
    </w:p>
    <w:p w14:paraId="78FEE577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65B5F8CB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ค่าลงทะเบียนในการเข้าร่วมอบรม (ถ้ามี) ........................................................... บาท</w:t>
      </w:r>
    </w:p>
    <w:p w14:paraId="1116799D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วันที่จัดกิจกรรมอบรม .................................................................................................</w:t>
      </w:r>
    </w:p>
    <w:p w14:paraId="264424CC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เวลาในการจัดกิจกรรมอบรม .......................................................................................</w:t>
      </w:r>
    </w:p>
    <w:p w14:paraId="1F4478C2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สถานที่จัดกิจกรรมอบรม .............................................................................................</w:t>
      </w:r>
    </w:p>
    <w:p w14:paraId="20D96B5E" w14:textId="77777777" w:rsidR="00660B8E" w:rsidRDefault="00660B8E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4FF8B42A" w14:textId="77777777" w:rsidR="00F07425" w:rsidRDefault="00F07425" w:rsidP="00F07425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สรุปรายละเอียดของการจัดกิจกรรมอบรม (พอสังเขป)</w:t>
      </w:r>
    </w:p>
    <w:p w14:paraId="13247FE2" w14:textId="77777777" w:rsidR="00000000" w:rsidRDefault="00F07425" w:rsidP="00F07425">
      <w:pPr>
        <w:spacing w:after="0" w:line="20" w:lineRule="atLeast"/>
      </w:pP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</w:t>
      </w:r>
      <w:r w:rsidRPr="00C4000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</w:t>
      </w:r>
    </w:p>
    <w:sectPr w:rsidR="00D13D39" w:rsidSect="00F07425">
      <w:pgSz w:w="12240" w:h="15840"/>
      <w:pgMar w:top="1440" w:right="1440" w:bottom="1440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25"/>
    <w:rsid w:val="00123B1C"/>
    <w:rsid w:val="002674A2"/>
    <w:rsid w:val="00660B8E"/>
    <w:rsid w:val="006661B2"/>
    <w:rsid w:val="007002BD"/>
    <w:rsid w:val="00B623D1"/>
    <w:rsid w:val="00E07118"/>
    <w:rsid w:val="00F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37D1"/>
  <w15:chartTrackingRefBased/>
  <w15:docId w15:val="{540C66BA-C2CC-4A46-9B68-099A6774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2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rnk rat</cp:lastModifiedBy>
  <cp:revision>2</cp:revision>
  <dcterms:created xsi:type="dcterms:W3CDTF">2024-12-11T15:32:00Z</dcterms:created>
  <dcterms:modified xsi:type="dcterms:W3CDTF">2024-12-11T15:32:00Z</dcterms:modified>
</cp:coreProperties>
</file>